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02" w:rsidRPr="00646F02" w:rsidRDefault="00F03ACC" w:rsidP="00646F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646F02" w:rsidRPr="00646F02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F03ACC" w:rsidRDefault="00F03ACC" w:rsidP="00646F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Управляющего</w:t>
      </w:r>
      <w:r w:rsidR="00646F02" w:rsidRPr="00646F02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646F02" w:rsidRDefault="00F03ACC" w:rsidP="0064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П</w:t>
      </w:r>
      <w:r w:rsidR="00646F02" w:rsidRPr="00646F02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  №__ от "  </w:t>
      </w:r>
      <w:r w:rsidR="00D3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"________</w:t>
      </w:r>
      <w:r w:rsidR="00646F02" w:rsidRPr="00646F02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09F" w:rsidRDefault="0036509F" w:rsidP="0064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09F" w:rsidRDefault="0036509F" w:rsidP="0064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09F" w:rsidRDefault="0036509F" w:rsidP="0064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F02" w:rsidRDefault="0036509F" w:rsidP="00646F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646F02" w:rsidRP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Директор М</w:t>
      </w:r>
      <w:r w:rsidR="0036509F">
        <w:rPr>
          <w:rFonts w:ascii="Times New Roman" w:hAnsi="Times New Roman" w:cs="Times New Roman"/>
          <w:sz w:val="24"/>
          <w:szCs w:val="24"/>
        </w:rPr>
        <w:t>Б</w:t>
      </w:r>
      <w:r w:rsidRPr="00646F02">
        <w:rPr>
          <w:rFonts w:ascii="Times New Roman" w:hAnsi="Times New Roman" w:cs="Times New Roman"/>
          <w:sz w:val="24"/>
          <w:szCs w:val="24"/>
        </w:rPr>
        <w:t xml:space="preserve">ОУ </w:t>
      </w:r>
      <w:r w:rsidR="003650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509F">
        <w:rPr>
          <w:rFonts w:ascii="Times New Roman" w:hAnsi="Times New Roman" w:cs="Times New Roman"/>
          <w:sz w:val="24"/>
          <w:szCs w:val="24"/>
        </w:rPr>
        <w:t>Староивановская</w:t>
      </w:r>
      <w:proofErr w:type="spellEnd"/>
      <w:r w:rsidR="0036509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 xml:space="preserve">СОШ </w:t>
      </w:r>
      <w:r w:rsidR="0036509F">
        <w:rPr>
          <w:rFonts w:ascii="Times New Roman" w:hAnsi="Times New Roman" w:cs="Times New Roman"/>
          <w:sz w:val="24"/>
          <w:szCs w:val="24"/>
        </w:rPr>
        <w:t xml:space="preserve">имени Н.И. </w:t>
      </w:r>
      <w:proofErr w:type="spellStart"/>
      <w:r w:rsidR="0036509F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="000A2E21">
        <w:rPr>
          <w:rFonts w:ascii="Times New Roman" w:hAnsi="Times New Roman" w:cs="Times New Roman"/>
          <w:sz w:val="24"/>
          <w:szCs w:val="24"/>
        </w:rPr>
        <w:t>»</w:t>
      </w:r>
    </w:p>
    <w:p w:rsidR="00646F02" w:rsidRP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36509F">
        <w:rPr>
          <w:rFonts w:ascii="Times New Roman" w:hAnsi="Times New Roman" w:cs="Times New Roman"/>
          <w:sz w:val="24"/>
          <w:szCs w:val="24"/>
        </w:rPr>
        <w:t>И.С. Щербаков</w:t>
      </w:r>
    </w:p>
    <w:p w:rsid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Приказ №___ от "</w:t>
      </w:r>
      <w:r w:rsidR="00A84B04">
        <w:rPr>
          <w:rFonts w:ascii="Times New Roman" w:hAnsi="Times New Roman" w:cs="Times New Roman"/>
          <w:sz w:val="24"/>
          <w:szCs w:val="24"/>
        </w:rPr>
        <w:t xml:space="preserve"> </w:t>
      </w:r>
      <w:r w:rsidR="00D37766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 xml:space="preserve"> " ______2022 г</w:t>
      </w:r>
    </w:p>
    <w:p w:rsid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F02" w:rsidRDefault="00646F02" w:rsidP="00646F02">
      <w:pPr>
        <w:spacing w:after="0"/>
        <w:rPr>
          <w:rFonts w:ascii="Times New Roman" w:hAnsi="Times New Roman" w:cs="Times New Roman"/>
          <w:sz w:val="24"/>
          <w:szCs w:val="24"/>
        </w:rPr>
        <w:sectPr w:rsidR="00646F02" w:rsidSect="00646F02">
          <w:pgSz w:w="11906" w:h="16838"/>
          <w:pgMar w:top="1134" w:right="850" w:bottom="567" w:left="993" w:header="708" w:footer="708" w:gutter="0"/>
          <w:cols w:num="2" w:space="708"/>
          <w:docGrid w:linePitch="360"/>
        </w:sectPr>
      </w:pPr>
    </w:p>
    <w:p w:rsidR="000A2E21" w:rsidRPr="00A84B04" w:rsidRDefault="00646F02" w:rsidP="00646F02">
      <w:pPr>
        <w:spacing w:after="0"/>
        <w:jc w:val="center"/>
        <w:rPr>
          <w:rFonts w:ascii="Times New Roman" w:hAnsi="Times New Roman" w:cs="Times New Roman"/>
          <w:sz w:val="44"/>
          <w:szCs w:val="32"/>
        </w:rPr>
      </w:pPr>
      <w:r w:rsidRPr="00A84B04">
        <w:rPr>
          <w:rFonts w:ascii="Times New Roman" w:hAnsi="Times New Roman" w:cs="Times New Roman"/>
          <w:sz w:val="44"/>
          <w:szCs w:val="32"/>
        </w:rPr>
        <w:lastRenderedPageBreak/>
        <w:t xml:space="preserve"> </w:t>
      </w:r>
    </w:p>
    <w:p w:rsidR="00A84B04" w:rsidRPr="00A84B04" w:rsidRDefault="000A2E21" w:rsidP="00646F0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84B04">
        <w:rPr>
          <w:rFonts w:ascii="Times New Roman" w:hAnsi="Times New Roman" w:cs="Times New Roman"/>
          <w:b/>
          <w:sz w:val="40"/>
          <w:szCs w:val="32"/>
        </w:rPr>
        <w:t>М</w:t>
      </w:r>
      <w:r w:rsidR="00A84B04" w:rsidRPr="00A84B04">
        <w:rPr>
          <w:rFonts w:ascii="Times New Roman" w:hAnsi="Times New Roman" w:cs="Times New Roman"/>
          <w:b/>
          <w:sz w:val="40"/>
          <w:szCs w:val="32"/>
        </w:rPr>
        <w:t>униципальное бюджетное общеобразовательное учреждение</w:t>
      </w:r>
      <w:r w:rsidRPr="00A84B04">
        <w:rPr>
          <w:rFonts w:ascii="Times New Roman" w:hAnsi="Times New Roman" w:cs="Times New Roman"/>
          <w:b/>
          <w:sz w:val="40"/>
          <w:szCs w:val="32"/>
        </w:rPr>
        <w:t xml:space="preserve"> «</w:t>
      </w:r>
      <w:proofErr w:type="spellStart"/>
      <w:r w:rsidRPr="00A84B04">
        <w:rPr>
          <w:rFonts w:ascii="Times New Roman" w:hAnsi="Times New Roman" w:cs="Times New Roman"/>
          <w:b/>
          <w:sz w:val="40"/>
          <w:szCs w:val="32"/>
        </w:rPr>
        <w:t>Староивановская</w:t>
      </w:r>
      <w:proofErr w:type="spellEnd"/>
      <w:r w:rsidRPr="00A84B04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A84B04" w:rsidRPr="00A84B04">
        <w:rPr>
          <w:rFonts w:ascii="Times New Roman" w:hAnsi="Times New Roman" w:cs="Times New Roman"/>
          <w:b/>
          <w:sz w:val="40"/>
          <w:szCs w:val="32"/>
        </w:rPr>
        <w:t>средняя общеобразовательная школа</w:t>
      </w:r>
    </w:p>
    <w:p w:rsidR="00646F02" w:rsidRPr="00A84B04" w:rsidRDefault="000A2E21" w:rsidP="00646F0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84B04">
        <w:rPr>
          <w:rFonts w:ascii="Times New Roman" w:hAnsi="Times New Roman" w:cs="Times New Roman"/>
          <w:b/>
          <w:sz w:val="40"/>
          <w:szCs w:val="32"/>
        </w:rPr>
        <w:t xml:space="preserve"> имени Н.И. </w:t>
      </w:r>
      <w:proofErr w:type="spellStart"/>
      <w:r w:rsidRPr="00A84B04">
        <w:rPr>
          <w:rFonts w:ascii="Times New Roman" w:hAnsi="Times New Roman" w:cs="Times New Roman"/>
          <w:b/>
          <w:sz w:val="40"/>
          <w:szCs w:val="32"/>
        </w:rPr>
        <w:t>Коткова</w:t>
      </w:r>
      <w:proofErr w:type="spellEnd"/>
      <w:r w:rsidRPr="00A84B04">
        <w:rPr>
          <w:rFonts w:ascii="Times New Roman" w:hAnsi="Times New Roman" w:cs="Times New Roman"/>
          <w:b/>
          <w:sz w:val="40"/>
          <w:szCs w:val="32"/>
        </w:rPr>
        <w:t>»</w:t>
      </w: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4B04" w:rsidRPr="00A84B04" w:rsidRDefault="00A84B04" w:rsidP="00A84B04">
      <w:pPr>
        <w:spacing w:after="0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A84B04">
        <w:rPr>
          <w:rFonts w:ascii="Times New Roman" w:hAnsi="Times New Roman" w:cs="Times New Roman"/>
          <w:b/>
          <w:sz w:val="72"/>
          <w:szCs w:val="32"/>
        </w:rPr>
        <w:t>Положение</w:t>
      </w:r>
    </w:p>
    <w:p w:rsidR="00F03ACC" w:rsidRPr="00A84B04" w:rsidRDefault="00A84B04" w:rsidP="00A84B04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A84B04">
        <w:rPr>
          <w:rFonts w:ascii="Times New Roman" w:hAnsi="Times New Roman" w:cs="Times New Roman"/>
          <w:b/>
          <w:sz w:val="72"/>
          <w:szCs w:val="32"/>
        </w:rPr>
        <w:t>о школьной библиотеке</w:t>
      </w: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Default="00F03ACC" w:rsidP="00646F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ACC" w:rsidRPr="000A2E21" w:rsidRDefault="00F03ACC" w:rsidP="00A84B0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2290" w:rsidRDefault="00582290" w:rsidP="00646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F02" w:rsidRPr="00230443" w:rsidRDefault="00646F02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30443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0A2E21" w:rsidRPr="000A2E21" w:rsidRDefault="000A2E21" w:rsidP="003A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основании: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Федерального закона от 29 декабря 2012 г. 273-ФЗ «Об образовании в</w:t>
      </w:r>
      <w:r w:rsidR="0036509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582290" w:rsidRPr="00582290">
        <w:rPr>
          <w:rFonts w:ascii="Times New Roman" w:hAnsi="Times New Roman" w:cs="Times New Roman"/>
          <w:sz w:val="24"/>
          <w:szCs w:val="24"/>
        </w:rPr>
        <w:t xml:space="preserve"> </w:t>
      </w:r>
      <w:r w:rsidR="00582290" w:rsidRPr="00FD2841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Pr="00646F02">
        <w:rPr>
          <w:rFonts w:ascii="Times New Roman" w:hAnsi="Times New Roman" w:cs="Times New Roman"/>
          <w:sz w:val="24"/>
          <w:szCs w:val="24"/>
        </w:rPr>
        <w:t>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Федерального закона от 29 декабря 1994 г. № 78-ФЗ «О библиотечном</w:t>
      </w:r>
      <w:r w:rsidR="000A2E2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деле»</w:t>
      </w:r>
      <w:r w:rsidR="00582290" w:rsidRPr="00582290">
        <w:rPr>
          <w:rFonts w:ascii="Times New Roman" w:hAnsi="Times New Roman" w:cs="Times New Roman"/>
          <w:sz w:val="24"/>
          <w:szCs w:val="24"/>
        </w:rPr>
        <w:t xml:space="preserve"> </w:t>
      </w:r>
      <w:r w:rsidR="00582290" w:rsidRPr="00FD2841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Pr="00646F02">
        <w:rPr>
          <w:rFonts w:ascii="Times New Roman" w:hAnsi="Times New Roman" w:cs="Times New Roman"/>
          <w:sz w:val="24"/>
          <w:szCs w:val="24"/>
        </w:rPr>
        <w:t>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Федерального закона от 25 июля 2002 г. № 114-ФЗ «О противодействии</w:t>
      </w:r>
      <w:r w:rsidR="00582290">
        <w:rPr>
          <w:rFonts w:ascii="Times New Roman" w:hAnsi="Times New Roman" w:cs="Times New Roman"/>
          <w:sz w:val="24"/>
          <w:szCs w:val="24"/>
        </w:rPr>
        <w:t xml:space="preserve"> экстремистской </w:t>
      </w:r>
      <w:r w:rsidRPr="00646F02">
        <w:rPr>
          <w:rFonts w:ascii="Times New Roman" w:hAnsi="Times New Roman" w:cs="Times New Roman"/>
          <w:sz w:val="24"/>
          <w:szCs w:val="24"/>
        </w:rPr>
        <w:t>деятельности»</w:t>
      </w:r>
      <w:r w:rsidR="00582290" w:rsidRPr="00582290">
        <w:rPr>
          <w:rFonts w:ascii="Times New Roman" w:hAnsi="Times New Roman" w:cs="Times New Roman"/>
          <w:sz w:val="24"/>
          <w:szCs w:val="24"/>
        </w:rPr>
        <w:t xml:space="preserve"> </w:t>
      </w:r>
      <w:r w:rsidR="00582290" w:rsidRPr="00FD2841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Pr="00646F02">
        <w:rPr>
          <w:rFonts w:ascii="Times New Roman" w:hAnsi="Times New Roman" w:cs="Times New Roman"/>
          <w:sz w:val="24"/>
          <w:szCs w:val="24"/>
        </w:rPr>
        <w:t>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Федерального закона от 29 декабря 2010 г. № 436-ФЗ «О защите детей</w:t>
      </w:r>
      <w:r w:rsidR="0058229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от информации, причиняющей вред их здоровью и развитию»</w:t>
      </w:r>
      <w:r w:rsidR="00582290" w:rsidRPr="00582290">
        <w:rPr>
          <w:rFonts w:ascii="Times New Roman" w:hAnsi="Times New Roman" w:cs="Times New Roman"/>
          <w:sz w:val="24"/>
          <w:szCs w:val="24"/>
        </w:rPr>
        <w:t xml:space="preserve"> </w:t>
      </w:r>
      <w:r w:rsidR="00582290" w:rsidRPr="00FD2841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Pr="00646F02">
        <w:rPr>
          <w:rFonts w:ascii="Times New Roman" w:hAnsi="Times New Roman" w:cs="Times New Roman"/>
          <w:sz w:val="24"/>
          <w:szCs w:val="24"/>
        </w:rPr>
        <w:t>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- ФГОС, </w:t>
      </w:r>
      <w:proofErr w:type="spellStart"/>
      <w:r w:rsidRPr="00646F0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46F02">
        <w:rPr>
          <w:rFonts w:ascii="Times New Roman" w:hAnsi="Times New Roman" w:cs="Times New Roman"/>
          <w:sz w:val="24"/>
          <w:szCs w:val="24"/>
        </w:rPr>
        <w:t>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Устава общеобразовательного учреждения.</w:t>
      </w:r>
    </w:p>
    <w:p w:rsidR="00C7589E" w:rsidRDefault="00C7589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1.2. Библиотека обеспечивает права участников образовательного</w:t>
      </w:r>
      <w:r w:rsidR="00C7589E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процесса на бесплатное пользование библиотечно-информационными</w:t>
      </w:r>
      <w:r w:rsidR="00C7589E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ресурсами.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1.3. Деятельность библиотеки отражается в Уставе школы.</w:t>
      </w:r>
      <w:r w:rsidR="00C7589E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Обеспеченность библиотеки учебными, методическими и справочными</w:t>
      </w:r>
      <w:r w:rsidR="00C7589E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документами учитывается при лицензировании образовательного</w:t>
      </w:r>
      <w:r w:rsidR="00C7589E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учреждения.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1.4. Целью библиотеки является воспитание гражданственности,</w:t>
      </w:r>
      <w:r w:rsidR="00C7589E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трудолюбия, уважение к правам и свободам человека, любовь к окружающей</w:t>
      </w:r>
      <w:r w:rsidR="00C7589E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природе, формирование здорового образа жизни.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1.5. Библиотека руководствуется в своей деятельности федеральными</w:t>
      </w:r>
      <w:r w:rsidR="00594ABD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законами, указами и распоряжениями Президента РФ, постановлениями и</w:t>
      </w:r>
      <w:r w:rsidR="00594ABD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распоряжениями Правительства РФ и исполнительных органов субъектов РФ,</w:t>
      </w:r>
      <w:r w:rsidR="00594ABD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решениями соответствующего органа управления образованием, Уставом</w:t>
      </w:r>
      <w:r w:rsidR="00594ABD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общеобразовательного учреждения, настоящим Положением.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1.6. Деятельность библиотеки основывается на принципах демократии,</w:t>
      </w:r>
      <w:r w:rsidR="00594ABD">
        <w:rPr>
          <w:rFonts w:ascii="Times New Roman" w:hAnsi="Times New Roman" w:cs="Times New Roman"/>
          <w:sz w:val="24"/>
          <w:szCs w:val="24"/>
        </w:rPr>
        <w:t xml:space="preserve"> гуманизма, </w:t>
      </w:r>
      <w:r w:rsidRPr="00646F02">
        <w:rPr>
          <w:rFonts w:ascii="Times New Roman" w:hAnsi="Times New Roman" w:cs="Times New Roman"/>
          <w:sz w:val="24"/>
          <w:szCs w:val="24"/>
        </w:rPr>
        <w:t>общедоступности, приоритета общечеловеческих ценностей,</w:t>
      </w:r>
      <w:r w:rsidR="00594ABD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гражданственности, свободного развития личности.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1.7. В соответствии с Федеральным законом РФ № 114-ФЗ от 25.07.2002г.</w:t>
      </w:r>
      <w:r w:rsidR="00594ABD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«О противодействии экстремистской деятельности» в школьной библиотеке</w:t>
      </w:r>
      <w:r w:rsidR="00594ABD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запрещено распространение, производство, хранение и использование</w:t>
      </w:r>
      <w:r w:rsidR="00594ABD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литературы экстремистской направленности.</w:t>
      </w: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Библиотекарь еже</w:t>
      </w:r>
      <w:r w:rsidR="00594ABD">
        <w:rPr>
          <w:rFonts w:ascii="Times New Roman" w:hAnsi="Times New Roman" w:cs="Times New Roman"/>
          <w:sz w:val="24"/>
          <w:szCs w:val="24"/>
        </w:rPr>
        <w:t>кварталь</w:t>
      </w:r>
      <w:r w:rsidRPr="00646F02">
        <w:rPr>
          <w:rFonts w:ascii="Times New Roman" w:hAnsi="Times New Roman" w:cs="Times New Roman"/>
          <w:sz w:val="24"/>
          <w:szCs w:val="24"/>
        </w:rPr>
        <w:t>но проводит сверку документов, находящихся в</w:t>
      </w:r>
      <w:r w:rsidR="00897ADB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фонде библиотеки, с Федеральным списком экстремистских материалов,</w:t>
      </w:r>
      <w:r w:rsidR="000D6DC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изымает их из оборота библиотеки.</w:t>
      </w:r>
    </w:p>
    <w:p w:rsidR="000D6DC1" w:rsidRPr="00646F02" w:rsidRDefault="000D6DC1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№ 436-ФЗ от 29.12.2010 г. «О</w:t>
      </w:r>
      <w:r w:rsidR="000D6DC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защите детей от информации, причиняющей вред их здоровью и развитию»,</w:t>
      </w:r>
      <w:r w:rsidR="000D6DC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Федеральным законом РФ № 135-ФЗ от 29.07.2013 г. «О внесении изменений</w:t>
      </w:r>
      <w:r w:rsidR="000D6DC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в статью 5 Федерального закона «О защите детей от информации,</w:t>
      </w:r>
      <w:r w:rsidR="000D6DC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причиняющей вред их здоровью и развитию» библиотекарь выявляет и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исключает из открытого доступа отдела обслуживания </w:t>
      </w:r>
      <w:proofErr w:type="gramStart"/>
      <w:r w:rsidRPr="00646F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F51E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печатные издания, соответствующие знак информационной продукции 18+.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1.8. Общеобразовательное учреждение несет ответственность за</w:t>
      </w:r>
      <w:r w:rsidR="000F51E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доступность и качество библиотечно-информационного обслуживания</w:t>
      </w:r>
      <w:r w:rsidR="000F51E1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библиотеки.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1.9. Организация обслуживания участников образовательного процесса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производится в соответствии с правилами техники безопасности и</w:t>
      </w: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противопожарными, санитарно-гигиеническими требованиями.</w:t>
      </w:r>
    </w:p>
    <w:p w:rsidR="00230443" w:rsidRPr="00646F02" w:rsidRDefault="0023044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230443" w:rsidRDefault="00646F02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30443">
        <w:rPr>
          <w:rFonts w:ascii="Times New Roman" w:hAnsi="Times New Roman" w:cs="Times New Roman"/>
          <w:b/>
          <w:sz w:val="28"/>
          <w:szCs w:val="24"/>
        </w:rPr>
        <w:t>2. Основные задачи</w:t>
      </w:r>
    </w:p>
    <w:p w:rsidR="00230443" w:rsidRPr="00646F02" w:rsidRDefault="0023044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46F02">
        <w:rPr>
          <w:rFonts w:ascii="Times New Roman" w:hAnsi="Times New Roman" w:cs="Times New Roman"/>
          <w:sz w:val="24"/>
          <w:szCs w:val="24"/>
        </w:rPr>
        <w:t>Обеспечение участникам образовательного процесса – обучающимся,</w:t>
      </w:r>
      <w:r w:rsidR="0023044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педагогическим работникам, родителям (иным законным представителям)</w:t>
      </w:r>
      <w:r w:rsidR="00230443">
        <w:rPr>
          <w:rFonts w:ascii="Times New Roman" w:hAnsi="Times New Roman" w:cs="Times New Roman"/>
          <w:sz w:val="24"/>
          <w:szCs w:val="24"/>
        </w:rPr>
        <w:t xml:space="preserve"> обучающихся (далее  </w:t>
      </w:r>
      <w:r w:rsidRPr="00646F02">
        <w:rPr>
          <w:rFonts w:ascii="Times New Roman" w:hAnsi="Times New Roman" w:cs="Times New Roman"/>
          <w:sz w:val="24"/>
          <w:szCs w:val="24"/>
        </w:rPr>
        <w:t xml:space="preserve">пользователям) </w:t>
      </w:r>
      <w:r w:rsidR="0023044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– доступа к информации, знаниям,</w:t>
      </w:r>
      <w:r w:rsidR="0023044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идеям, культурным ценнос</w:t>
      </w:r>
      <w:r w:rsidR="00230443">
        <w:rPr>
          <w:rFonts w:ascii="Times New Roman" w:hAnsi="Times New Roman" w:cs="Times New Roman"/>
          <w:sz w:val="24"/>
          <w:szCs w:val="24"/>
        </w:rPr>
        <w:t xml:space="preserve">тям </w:t>
      </w:r>
      <w:r w:rsidRPr="00646F02">
        <w:rPr>
          <w:rFonts w:ascii="Times New Roman" w:hAnsi="Times New Roman" w:cs="Times New Roman"/>
          <w:sz w:val="24"/>
          <w:szCs w:val="24"/>
        </w:rPr>
        <w:t>посредством использования библиотечно</w:t>
      </w:r>
      <w:r w:rsidR="00230443">
        <w:rPr>
          <w:rFonts w:ascii="Times New Roman" w:hAnsi="Times New Roman" w:cs="Times New Roman"/>
          <w:sz w:val="24"/>
          <w:szCs w:val="24"/>
        </w:rPr>
        <w:t>-</w:t>
      </w:r>
      <w:r w:rsidRPr="00646F02">
        <w:rPr>
          <w:rFonts w:ascii="Times New Roman" w:hAnsi="Times New Roman" w:cs="Times New Roman"/>
          <w:sz w:val="24"/>
          <w:szCs w:val="24"/>
        </w:rPr>
        <w:t>информационных ресурсов школы на различных носителях: бумажном</w:t>
      </w:r>
      <w:r w:rsidR="0023044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(книжный фонд, фонд периодических изданий), коммуникативном</w:t>
      </w:r>
      <w:proofErr w:type="gramEnd"/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(компьютерные сети) и иных носителях.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2.2. Воспитание культурного и гражданского самосознания, помощь в</w:t>
      </w:r>
      <w:r w:rsidR="00E6059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социализации обучающегося, развитии его творческого потенциала.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2.3. Формирование навыков независимого библиотечного пользователя:</w:t>
      </w:r>
      <w:r w:rsidR="00E60593">
        <w:rPr>
          <w:rFonts w:ascii="Times New Roman" w:hAnsi="Times New Roman" w:cs="Times New Roman"/>
          <w:sz w:val="24"/>
          <w:szCs w:val="24"/>
        </w:rPr>
        <w:t xml:space="preserve"> обучение поиску, </w:t>
      </w:r>
      <w:r w:rsidRPr="00646F02">
        <w:rPr>
          <w:rFonts w:ascii="Times New Roman" w:hAnsi="Times New Roman" w:cs="Times New Roman"/>
          <w:sz w:val="24"/>
          <w:szCs w:val="24"/>
        </w:rPr>
        <w:t>отбору и критической оценке информации.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2.4. Совершенствование предоставляемых библиотекой услуг на основе</w:t>
      </w:r>
      <w:r w:rsidR="00E6059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внедрения новых информационных технологий и компьютеризации</w:t>
      </w:r>
      <w:r w:rsidR="00E6059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библиотечно-информационных процессов, формирование комфортной</w:t>
      </w:r>
      <w:r w:rsidR="00E6059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библиотечной среды.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2.5. Защита детей от информации, причиняющей вред их здоровью и</w:t>
      </w:r>
      <w:r w:rsidR="00E6059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развитию.</w:t>
      </w:r>
    </w:p>
    <w:p w:rsidR="00E60593" w:rsidRPr="00E60593" w:rsidRDefault="00E60593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46F02" w:rsidRPr="00E60593" w:rsidRDefault="00646F02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60593">
        <w:rPr>
          <w:rFonts w:ascii="Times New Roman" w:hAnsi="Times New Roman" w:cs="Times New Roman"/>
          <w:b/>
          <w:sz w:val="28"/>
          <w:szCs w:val="24"/>
        </w:rPr>
        <w:t>3. Основные функции</w:t>
      </w:r>
    </w:p>
    <w:p w:rsidR="00E60593" w:rsidRPr="00646F02" w:rsidRDefault="00E6059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Pr="002E1133" w:rsidRDefault="002E1133" w:rsidP="003A03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D2841">
        <w:rPr>
          <w:rFonts w:ascii="Times New Roman" w:hAnsi="Times New Roman" w:cs="Times New Roman"/>
          <w:sz w:val="24"/>
          <w:szCs w:val="24"/>
        </w:rPr>
        <w:t>.1. Формирует фонд библиотечно-информационных ресурсов</w:t>
      </w:r>
      <w:r w:rsidRPr="002E1133">
        <w:rPr>
          <w:rFonts w:ascii="Times New Roman" w:hAnsi="Times New Roman" w:cs="Times New Roman"/>
          <w:sz w:val="32"/>
          <w:szCs w:val="32"/>
        </w:rPr>
        <w:t xml:space="preserve"> </w:t>
      </w:r>
      <w:r w:rsidRPr="002E1133">
        <w:rPr>
          <w:rFonts w:ascii="Times New Roman" w:hAnsi="Times New Roman" w:cs="Times New Roman"/>
          <w:sz w:val="24"/>
          <w:szCs w:val="32"/>
        </w:rPr>
        <w:t>МБОУ «</w:t>
      </w:r>
      <w:proofErr w:type="spellStart"/>
      <w:r w:rsidRPr="002E1133">
        <w:rPr>
          <w:rFonts w:ascii="Times New Roman" w:hAnsi="Times New Roman" w:cs="Times New Roman"/>
          <w:sz w:val="24"/>
          <w:szCs w:val="32"/>
        </w:rPr>
        <w:t>Староивановская</w:t>
      </w:r>
      <w:proofErr w:type="spellEnd"/>
      <w:r w:rsidRPr="002E1133">
        <w:rPr>
          <w:rFonts w:ascii="Times New Roman" w:hAnsi="Times New Roman" w:cs="Times New Roman"/>
          <w:sz w:val="24"/>
          <w:szCs w:val="32"/>
        </w:rPr>
        <w:t xml:space="preserve"> СОШ»</w:t>
      </w:r>
      <w:proofErr w:type="gramStart"/>
      <w:r w:rsidRPr="002E1133">
        <w:rPr>
          <w:rFonts w:ascii="Times New Roman" w:hAnsi="Times New Roman" w:cs="Times New Roman"/>
          <w:sz w:val="20"/>
          <w:szCs w:val="24"/>
        </w:rPr>
        <w:t xml:space="preserve"> </w:t>
      </w:r>
      <w:r w:rsidRPr="00FD284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комплектует универсальный фонд учебными, художественными, научными, справочными,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педагогическими и научно-популярными документами на бумажных и электронных носителях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информации;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841">
        <w:rPr>
          <w:rFonts w:ascii="Times New Roman" w:hAnsi="Times New Roman" w:cs="Times New Roman"/>
          <w:sz w:val="24"/>
          <w:szCs w:val="24"/>
        </w:rPr>
        <w:t>• аккумулирует фонд документов, создаваемых в образовательной организации (публикаций и</w:t>
      </w:r>
      <w:proofErr w:type="gramEnd"/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работ педагогов, лучших научных работ и рефератов обучающихся и др.);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осуществляет размещение, организацию и сохранность документов.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Default="0022130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133" w:rsidRPr="00FD2841">
        <w:rPr>
          <w:rFonts w:ascii="Times New Roman" w:hAnsi="Times New Roman" w:cs="Times New Roman"/>
          <w:sz w:val="24"/>
          <w:szCs w:val="24"/>
        </w:rPr>
        <w:t>.2. Организует и ведет справочно-библиографический аппарат: каталоги, 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картотеки.</w:t>
      </w:r>
    </w:p>
    <w:p w:rsidR="00983698" w:rsidRPr="00FD2841" w:rsidRDefault="00983698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Pr="00FD2841" w:rsidRDefault="0022130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133" w:rsidRPr="00FD2841">
        <w:rPr>
          <w:rFonts w:ascii="Times New Roman" w:hAnsi="Times New Roman" w:cs="Times New Roman"/>
          <w:sz w:val="24"/>
          <w:szCs w:val="24"/>
        </w:rPr>
        <w:t>.3. Осуществляет дифференцированное информационно-библиотечное обслуживание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предоставляет информационные ресурсы на различных носителях на основе изучения их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запросов и информационных потребностей;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создает условия для реализации самостоятельности в обучении, познавательной, творческой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деятельности с опорой на коммуникацию;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организует обучение навыкам независимого библиотечного пользователя и потребителя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информации, содействует интеграции комплекса знаний, умений и навыков работы с книгой и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оказывает информационную поддержку в решении задач, возникающих в процессе их учебной,</w:t>
      </w:r>
      <w:r w:rsidR="00820FAE">
        <w:rPr>
          <w:rFonts w:ascii="Times New Roman" w:hAnsi="Times New Roman" w:cs="Times New Roman"/>
          <w:sz w:val="24"/>
          <w:szCs w:val="24"/>
        </w:rPr>
        <w:t xml:space="preserve"> </w:t>
      </w:r>
      <w:r w:rsidRPr="00FD2841">
        <w:rPr>
          <w:rFonts w:ascii="Times New Roman" w:hAnsi="Times New Roman" w:cs="Times New Roman"/>
          <w:sz w:val="24"/>
          <w:szCs w:val="24"/>
        </w:rPr>
        <w:t xml:space="preserve">самообразовательной и </w:t>
      </w:r>
      <w:proofErr w:type="spellStart"/>
      <w:r w:rsidRPr="00FD284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D2841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 xml:space="preserve">• организует массовые мероприятия, ориентированные на развитие общей и </w:t>
      </w:r>
      <w:proofErr w:type="gramStart"/>
      <w:r w:rsidRPr="00FD2841">
        <w:rPr>
          <w:rFonts w:ascii="Times New Roman" w:hAnsi="Times New Roman" w:cs="Times New Roman"/>
          <w:sz w:val="24"/>
          <w:szCs w:val="24"/>
        </w:rPr>
        <w:t>читательской</w:t>
      </w:r>
      <w:proofErr w:type="gramEnd"/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культуры личности, оказывает содействие при организации внеурочной деятельности,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организуемой в условиях реализации ФГОС.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Pr="00FD2841" w:rsidRDefault="00820FA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133" w:rsidRPr="00FD2841">
        <w:rPr>
          <w:rFonts w:ascii="Times New Roman" w:hAnsi="Times New Roman" w:cs="Times New Roman"/>
          <w:sz w:val="24"/>
          <w:szCs w:val="24"/>
        </w:rPr>
        <w:t>.4. Осуществляет информационно-библиотечное обслуживание педагогических работников: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выявляет информационные потребности и удовлетворяет запросы, связанные с обучением,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воспитанием и здоровьем детей;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способствует проведению занятий по формированию информационной культуры.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Pr="00FD2841" w:rsidRDefault="00820FA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133" w:rsidRPr="00FD2841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2E1133" w:rsidRPr="00FD2841">
        <w:rPr>
          <w:rFonts w:ascii="Times New Roman" w:hAnsi="Times New Roman" w:cs="Times New Roman"/>
          <w:sz w:val="24"/>
          <w:szCs w:val="24"/>
        </w:rPr>
        <w:t>Осуществляет информационно-библиотечное обслуживание родителей (законных</w:t>
      </w:r>
      <w:proofErr w:type="gramEnd"/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представителей) обучающихся: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• удовлетворяет запросы пользователей и информирует о новых поступлениях в библиотеку;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 xml:space="preserve">• консультирует по вопросам организации семейного чтения, знакомит с литературой </w:t>
      </w:r>
      <w:proofErr w:type="gramStart"/>
      <w:r w:rsidRPr="00FD284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воспитанию детей.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Pr="00FD2841" w:rsidRDefault="00820FA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133" w:rsidRPr="00FD2841">
        <w:rPr>
          <w:rFonts w:ascii="Times New Roman" w:hAnsi="Times New Roman" w:cs="Times New Roman"/>
          <w:sz w:val="24"/>
          <w:szCs w:val="24"/>
        </w:rPr>
        <w:t>.6. Проводит популяризацию литературы с помощью индивидуальных, групповых и массовых форм</w:t>
      </w:r>
      <w:r w:rsidR="00293E96">
        <w:rPr>
          <w:rFonts w:ascii="Times New Roman" w:hAnsi="Times New Roman" w:cs="Times New Roman"/>
          <w:sz w:val="24"/>
          <w:szCs w:val="24"/>
        </w:rPr>
        <w:t xml:space="preserve"> </w:t>
      </w:r>
      <w:r w:rsidR="002E1133" w:rsidRPr="00FD2841">
        <w:rPr>
          <w:rFonts w:ascii="Times New Roman" w:hAnsi="Times New Roman" w:cs="Times New Roman"/>
          <w:sz w:val="24"/>
          <w:szCs w:val="24"/>
        </w:rPr>
        <w:t>работы (бесед, выставок, библиографических обзоров, обсуждений книг, читательских</w:t>
      </w:r>
      <w:r w:rsidR="00293E96">
        <w:rPr>
          <w:rFonts w:ascii="Times New Roman" w:hAnsi="Times New Roman" w:cs="Times New Roman"/>
          <w:sz w:val="24"/>
          <w:szCs w:val="24"/>
        </w:rPr>
        <w:t xml:space="preserve"> </w:t>
      </w:r>
      <w:r w:rsidR="002E1133" w:rsidRPr="00FD2841">
        <w:rPr>
          <w:rFonts w:ascii="Times New Roman" w:hAnsi="Times New Roman" w:cs="Times New Roman"/>
          <w:sz w:val="24"/>
          <w:szCs w:val="24"/>
        </w:rPr>
        <w:t>конференций, литературных вечеров и т.д.)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Pr="00FD2841" w:rsidRDefault="00293E96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133" w:rsidRPr="00FD2841">
        <w:rPr>
          <w:rFonts w:ascii="Times New Roman" w:hAnsi="Times New Roman" w:cs="Times New Roman"/>
          <w:sz w:val="24"/>
          <w:szCs w:val="24"/>
        </w:rPr>
        <w:t>.7. Обеспечивает соответствующий санитарно-гигиенический режим и благоприятные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133" w:rsidRPr="00FD2841">
        <w:rPr>
          <w:rFonts w:ascii="Times New Roman" w:hAnsi="Times New Roman" w:cs="Times New Roman"/>
          <w:sz w:val="24"/>
          <w:szCs w:val="24"/>
        </w:rPr>
        <w:t>обслуживания читателей.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Pr="00FD2841" w:rsidRDefault="00293E96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133" w:rsidRPr="00FD2841">
        <w:rPr>
          <w:rFonts w:ascii="Times New Roman" w:hAnsi="Times New Roman" w:cs="Times New Roman"/>
          <w:sz w:val="24"/>
          <w:szCs w:val="24"/>
        </w:rPr>
        <w:t>.8. Обеспечивает требуемый режим хранения и сохранности библиотечного фонда, согласно</w:t>
      </w:r>
    </w:p>
    <w:p w:rsidR="002E1133" w:rsidRPr="00FD2841" w:rsidRDefault="002E11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841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FD2841">
        <w:rPr>
          <w:rFonts w:ascii="Times New Roman" w:hAnsi="Times New Roman" w:cs="Times New Roman"/>
          <w:sz w:val="24"/>
          <w:szCs w:val="24"/>
        </w:rPr>
        <w:t xml:space="preserve"> хранение учебников осуществляется в отдельном помещении.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33" w:rsidRDefault="00293E96" w:rsidP="003A03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133" w:rsidRPr="00FD2841">
        <w:rPr>
          <w:rFonts w:ascii="Times New Roman" w:hAnsi="Times New Roman" w:cs="Times New Roman"/>
          <w:sz w:val="24"/>
          <w:szCs w:val="24"/>
        </w:rPr>
        <w:t xml:space="preserve">.9. Организует работу по сохранности библиотечного фонда </w:t>
      </w:r>
      <w:r w:rsidRPr="00293E96">
        <w:rPr>
          <w:rFonts w:ascii="Times New Roman" w:hAnsi="Times New Roman" w:cs="Times New Roman"/>
          <w:sz w:val="24"/>
          <w:szCs w:val="32"/>
        </w:rPr>
        <w:t>МБОУ «</w:t>
      </w:r>
      <w:proofErr w:type="spellStart"/>
      <w:r w:rsidRPr="00293E96">
        <w:rPr>
          <w:rFonts w:ascii="Times New Roman" w:hAnsi="Times New Roman" w:cs="Times New Roman"/>
          <w:sz w:val="24"/>
          <w:szCs w:val="32"/>
        </w:rPr>
        <w:t>Староивановская</w:t>
      </w:r>
      <w:proofErr w:type="spellEnd"/>
      <w:r w:rsidRPr="00293E96">
        <w:rPr>
          <w:rFonts w:ascii="Times New Roman" w:hAnsi="Times New Roman" w:cs="Times New Roman"/>
          <w:sz w:val="24"/>
          <w:szCs w:val="32"/>
        </w:rPr>
        <w:t xml:space="preserve"> СОШ имени Н.И. </w:t>
      </w:r>
      <w:proofErr w:type="spellStart"/>
      <w:r w:rsidRPr="00293E96">
        <w:rPr>
          <w:rFonts w:ascii="Times New Roman" w:hAnsi="Times New Roman" w:cs="Times New Roman"/>
          <w:sz w:val="24"/>
          <w:szCs w:val="32"/>
        </w:rPr>
        <w:t>Коткова</w:t>
      </w:r>
      <w:proofErr w:type="spellEnd"/>
      <w:r w:rsidRPr="00293E96">
        <w:rPr>
          <w:rFonts w:ascii="Times New Roman" w:hAnsi="Times New Roman" w:cs="Times New Roman"/>
          <w:sz w:val="24"/>
          <w:szCs w:val="32"/>
        </w:rPr>
        <w:t>»</w:t>
      </w:r>
    </w:p>
    <w:p w:rsidR="00293E96" w:rsidRPr="00293E96" w:rsidRDefault="00293E96" w:rsidP="003A03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3E96">
        <w:rPr>
          <w:rFonts w:ascii="Times New Roman" w:hAnsi="Times New Roman" w:cs="Times New Roman"/>
          <w:b/>
          <w:sz w:val="28"/>
          <w:szCs w:val="24"/>
        </w:rPr>
        <w:t>4. Организация деятельности библиотеки</w:t>
      </w:r>
    </w:p>
    <w:p w:rsidR="00293E96" w:rsidRPr="00293E96" w:rsidRDefault="00293E96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4.1. Структура библиотеки: абонемент, книгохранилище учебной</w:t>
      </w:r>
      <w:r w:rsidR="00527E66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литературы</w:t>
      </w:r>
      <w:r w:rsidR="00527E66">
        <w:rPr>
          <w:rFonts w:ascii="Times New Roman" w:hAnsi="Times New Roman" w:cs="Times New Roman"/>
          <w:sz w:val="24"/>
          <w:szCs w:val="24"/>
        </w:rPr>
        <w:t>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4.2. Библиотечно-информационное обслуживание осуществляется на</w:t>
      </w:r>
      <w:r w:rsidR="00527E66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основе библиотечно-информационных ресурсов в соответствии с учебным и</w:t>
      </w:r>
      <w:r w:rsidR="00527E66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воспитательным планами школы, программами, проектами и планом работы</w:t>
      </w:r>
      <w:r w:rsidR="00527E66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библиотеки.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4.3. В целях обеспечения модернизации библиотеки в условиях</w:t>
      </w:r>
      <w:r w:rsidR="00500F3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информатизации образования и в пределах средств, выделяемых</w:t>
      </w:r>
      <w:r w:rsidR="00500F3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учредителями, общеобразовательное учреждение обеспечивает библиотеку: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гарантированным финансированием комплектования библиотечно</w:t>
      </w:r>
      <w:r w:rsidR="00500F30">
        <w:rPr>
          <w:rFonts w:ascii="Times New Roman" w:hAnsi="Times New Roman" w:cs="Times New Roman"/>
          <w:sz w:val="24"/>
          <w:szCs w:val="24"/>
        </w:rPr>
        <w:t>-</w:t>
      </w:r>
      <w:r w:rsidRPr="00646F02">
        <w:rPr>
          <w:rFonts w:ascii="Times New Roman" w:hAnsi="Times New Roman" w:cs="Times New Roman"/>
          <w:sz w:val="24"/>
          <w:szCs w:val="24"/>
        </w:rPr>
        <w:t>информационных ресурсов, предусмотренных в школе;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необходимыми служебными и производственными помещениями в</w:t>
      </w:r>
      <w:r w:rsidR="00500F3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соответствии со структурой библиотеки и нормативами по технике</w:t>
      </w:r>
      <w:r w:rsidR="00500F3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безопасности эксплуатации компьютеров (отсутствие высокой влажности,</w:t>
      </w:r>
      <w:r w:rsidR="009544A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запыленности помещения, коррозионно-активных примесей или</w:t>
      </w:r>
      <w:r w:rsidR="009544A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 xml:space="preserve">электропроводящей пыли) и в соответствии с положениями </w:t>
      </w:r>
      <w:proofErr w:type="spellStart"/>
      <w:r w:rsidRPr="00646F0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46F02">
        <w:rPr>
          <w:rFonts w:ascii="Times New Roman" w:hAnsi="Times New Roman" w:cs="Times New Roman"/>
          <w:sz w:val="24"/>
          <w:szCs w:val="24"/>
        </w:rPr>
        <w:t>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современной электронно-вычислительной, телекоммуникационной и</w:t>
      </w:r>
      <w:r w:rsidR="009544A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копировально-множительной техникой и необходимыми программными</w:t>
      </w:r>
      <w:r w:rsidR="009544A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продуктами;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ремонтом и сервисным обслуживанием техники и оборудования</w:t>
      </w:r>
      <w:r w:rsidR="009544A0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библиотеки;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библиотечной техникой и канцелярскими принадлежностями.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4.4. Школа создает условия для сохранности аппаратуры, оборудования и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имущества библиотеки.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4.5. Ответственность за систематичность и качество комплектования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основного фонда библиотеки, комплектование учебного фонда в соответствии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с федеральными перечнями учебников и учебно-методических изданий,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создание необходимых условий для деятельности библиотеки несет директор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школы в соответствии с уставом учреждения.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4.6. Режим работы библиотеки определяется в соответствии с правилами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внутреннего распорядка школы. Один раз в месяц – санитарный день, в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который обслуживание читателей не производится.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lastRenderedPageBreak/>
        <w:t>4.7. В целях обеспечения рационального использования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информационных ресурсов в работе с детьми библиотека школы</w:t>
      </w:r>
      <w:r w:rsidR="003F7FD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взаимодействует с библ</w:t>
      </w:r>
      <w:r w:rsidR="003F7FD3">
        <w:rPr>
          <w:rFonts w:ascii="Times New Roman" w:hAnsi="Times New Roman" w:cs="Times New Roman"/>
          <w:sz w:val="24"/>
          <w:szCs w:val="24"/>
        </w:rPr>
        <w:t xml:space="preserve">иотеками других образовательных </w:t>
      </w:r>
      <w:r w:rsidRPr="00646F02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3F7FD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46F02">
        <w:rPr>
          <w:rFonts w:ascii="Times New Roman" w:hAnsi="Times New Roman" w:cs="Times New Roman"/>
          <w:sz w:val="24"/>
          <w:szCs w:val="24"/>
        </w:rPr>
        <w:t>и</w:t>
      </w:r>
      <w:r w:rsidR="003F7FD3">
        <w:rPr>
          <w:rFonts w:ascii="Times New Roman" w:hAnsi="Times New Roman" w:cs="Times New Roman"/>
          <w:sz w:val="24"/>
          <w:szCs w:val="24"/>
        </w:rPr>
        <w:t xml:space="preserve"> сельскими </w:t>
      </w:r>
      <w:r w:rsidRPr="00646F02">
        <w:rPr>
          <w:rFonts w:ascii="Times New Roman" w:hAnsi="Times New Roman" w:cs="Times New Roman"/>
          <w:sz w:val="24"/>
          <w:szCs w:val="24"/>
        </w:rPr>
        <w:t>библиотеками.</w:t>
      </w:r>
    </w:p>
    <w:p w:rsidR="003F7FD3" w:rsidRPr="00646F02" w:rsidRDefault="003F7FD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3F7FD3" w:rsidRDefault="00646F02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F7FD3">
        <w:rPr>
          <w:rFonts w:ascii="Times New Roman" w:hAnsi="Times New Roman" w:cs="Times New Roman"/>
          <w:b/>
          <w:sz w:val="28"/>
          <w:szCs w:val="24"/>
        </w:rPr>
        <w:t>5. Управление. Штаты</w:t>
      </w:r>
    </w:p>
    <w:p w:rsidR="003F7FD3" w:rsidRPr="00646F02" w:rsidRDefault="003F7FD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5.1. Управление библиотекой осуществляется в соответствии с</w:t>
      </w:r>
      <w:r w:rsidR="00F21CFC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законодательством РФ, субъектов РФ и уставом школы.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5.2. Общее руководство деятельностью библиотеки осуществляет</w:t>
      </w:r>
      <w:r w:rsidR="00F21CFC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директор школы.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5.3. Руководство библиотекой осуществляет </w:t>
      </w:r>
      <w:r w:rsidR="00F21CFC">
        <w:rPr>
          <w:rFonts w:ascii="Times New Roman" w:hAnsi="Times New Roman" w:cs="Times New Roman"/>
          <w:sz w:val="24"/>
          <w:szCs w:val="24"/>
        </w:rPr>
        <w:t>библиотекарь</w:t>
      </w:r>
      <w:r w:rsidRPr="00646F02">
        <w:rPr>
          <w:rFonts w:ascii="Times New Roman" w:hAnsi="Times New Roman" w:cs="Times New Roman"/>
          <w:sz w:val="24"/>
          <w:szCs w:val="24"/>
        </w:rPr>
        <w:t>,</w:t>
      </w:r>
      <w:r w:rsidR="00F21CFC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который несет ответственность в пределах своей компетенции перед</w:t>
      </w:r>
      <w:r w:rsidR="00F21CFC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обществом и директором школы, обучающимися, их родителями (иными</w:t>
      </w:r>
      <w:r w:rsidR="00F21CFC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законными представителями) за организацию и результаты деятельности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библиотеки в соответствии с функциональными обязанностями,</w:t>
      </w:r>
      <w:r w:rsidR="00F21CFC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предусмотренными квалификационными требованиями, трудовым договором</w:t>
      </w:r>
      <w:r w:rsidR="00F21CFC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 уставом школы.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5.4. </w:t>
      </w:r>
      <w:r w:rsidR="00F21CFC">
        <w:rPr>
          <w:rFonts w:ascii="Times New Roman" w:hAnsi="Times New Roman" w:cs="Times New Roman"/>
          <w:sz w:val="24"/>
          <w:szCs w:val="24"/>
        </w:rPr>
        <w:t>Библиотекарь</w:t>
      </w:r>
      <w:r w:rsidRPr="00646F02">
        <w:rPr>
          <w:rFonts w:ascii="Times New Roman" w:hAnsi="Times New Roman" w:cs="Times New Roman"/>
          <w:sz w:val="24"/>
          <w:szCs w:val="24"/>
        </w:rPr>
        <w:t xml:space="preserve"> назначается директором школы, может</w:t>
      </w:r>
      <w:r w:rsidR="00F21CFC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являться членом педагогического коллектива и входить в состав</w:t>
      </w:r>
      <w:r w:rsidR="00B819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педагогического совета школы.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5.5. </w:t>
      </w:r>
      <w:r w:rsidR="00B81922">
        <w:rPr>
          <w:rFonts w:ascii="Times New Roman" w:hAnsi="Times New Roman" w:cs="Times New Roman"/>
          <w:sz w:val="24"/>
          <w:szCs w:val="24"/>
        </w:rPr>
        <w:t>Библиотекарь</w:t>
      </w:r>
      <w:r w:rsidRPr="00646F02">
        <w:rPr>
          <w:rFonts w:ascii="Times New Roman" w:hAnsi="Times New Roman" w:cs="Times New Roman"/>
          <w:sz w:val="24"/>
          <w:szCs w:val="24"/>
        </w:rPr>
        <w:t xml:space="preserve"> разрабатывает и предоставляет директору</w:t>
      </w:r>
      <w:r w:rsidR="00B819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школы на утверждение следующие документы: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положение о библиотеке;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правила пользования библиотекой;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планово-отчетную документацию.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5.6. Трудовые отношения работников библиотеки регулируются</w:t>
      </w:r>
      <w:r w:rsidR="00E57F06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трудовым договором, условия которого не должны противоречить</w:t>
      </w:r>
      <w:r w:rsidR="00E57F06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законодательству РФ о труде.</w:t>
      </w:r>
    </w:p>
    <w:p w:rsidR="00E57F06" w:rsidRPr="00646F02" w:rsidRDefault="00E57F06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E57F06" w:rsidRDefault="00646F02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57F06">
        <w:rPr>
          <w:rFonts w:ascii="Times New Roman" w:hAnsi="Times New Roman" w:cs="Times New Roman"/>
          <w:b/>
          <w:sz w:val="28"/>
          <w:szCs w:val="24"/>
        </w:rPr>
        <w:t>6. Права и обязанности библиотеки</w:t>
      </w:r>
    </w:p>
    <w:p w:rsidR="00E57F06" w:rsidRDefault="00E57F06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6.1. Работник библиотеки имеют право: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самостоятельно выбирать формы, средства и методы библиотечно</w:t>
      </w:r>
      <w:r w:rsidR="002B1C8F">
        <w:rPr>
          <w:rFonts w:ascii="Times New Roman" w:hAnsi="Times New Roman" w:cs="Times New Roman"/>
          <w:sz w:val="24"/>
          <w:szCs w:val="24"/>
        </w:rPr>
        <w:t>-</w:t>
      </w:r>
      <w:r w:rsidRPr="00646F02">
        <w:rPr>
          <w:rFonts w:ascii="Times New Roman" w:hAnsi="Times New Roman" w:cs="Times New Roman"/>
          <w:sz w:val="24"/>
          <w:szCs w:val="24"/>
        </w:rPr>
        <w:t>информационного обслуживания образовательного и воспитательного</w:t>
      </w:r>
      <w:r w:rsidR="002B1C8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процессов в соответствии с целями и задачами, указанными в Уставе школы и</w:t>
      </w:r>
      <w:r w:rsidR="002B1C8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Положении о библиотеке;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проводить в установленном порядке уроки библиотечно</w:t>
      </w:r>
      <w:r w:rsidR="002B1C8F">
        <w:rPr>
          <w:rFonts w:ascii="Times New Roman" w:hAnsi="Times New Roman" w:cs="Times New Roman"/>
          <w:sz w:val="24"/>
          <w:szCs w:val="24"/>
        </w:rPr>
        <w:t>-</w:t>
      </w:r>
      <w:r w:rsidRPr="00646F02">
        <w:rPr>
          <w:rFonts w:ascii="Times New Roman" w:hAnsi="Times New Roman" w:cs="Times New Roman"/>
          <w:sz w:val="24"/>
          <w:szCs w:val="24"/>
        </w:rPr>
        <w:t>библиографических знаний информационной культуры, занятия в</w:t>
      </w:r>
      <w:r w:rsidR="002B1C8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библиотечных кружках;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осуществлять учет, хранение и использование библиотечного фонда в</w:t>
      </w:r>
      <w:r w:rsidR="00672E8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законодательством, обеспечивающим</w:t>
      </w:r>
      <w:r w:rsidR="00672E87">
        <w:rPr>
          <w:rFonts w:ascii="Times New Roman" w:hAnsi="Times New Roman" w:cs="Times New Roman"/>
          <w:sz w:val="24"/>
          <w:szCs w:val="24"/>
        </w:rPr>
        <w:t xml:space="preserve">  </w:t>
      </w:r>
      <w:r w:rsidRPr="00646F02">
        <w:rPr>
          <w:rFonts w:ascii="Times New Roman" w:hAnsi="Times New Roman" w:cs="Times New Roman"/>
          <w:sz w:val="24"/>
          <w:szCs w:val="24"/>
        </w:rPr>
        <w:t>сохранность и рациональное использование;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определять в соответствии с правилами пользования библиотекой,</w:t>
      </w:r>
      <w:r w:rsidR="00672E8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утвержденными директором школы, виды и размеры компенсации ущерба,</w:t>
      </w:r>
      <w:r w:rsidR="00672E8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нанесенного пользователями библиотеки;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иметь ежегодный отпуск в соответствии с Коллективным договором</w:t>
      </w:r>
      <w:r w:rsidR="00672E8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между работниками и руководством общеобразовательного учреждения и</w:t>
      </w:r>
      <w:r w:rsidR="00672E8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другими локальными нормативными актами;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быть представленными к различным формам поощрения, наградам и</w:t>
      </w:r>
      <w:r w:rsidR="002F4E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знакам отличия, предусмотренным для работников образования и культуры;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участвовать в соответствии с законодательством РФ в работе</w:t>
      </w:r>
      <w:r w:rsidR="002F4E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библиотечных ассоциаций или союзов.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6.2. Работник библиотеки обязан: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обеспечить пользователям возможность работы с информационными</w:t>
      </w:r>
      <w:r w:rsidR="002F4E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ресурсами библиотеки;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информировать пользователей о видах предоставляемых библиотекой</w:t>
      </w:r>
      <w:r w:rsidR="002F4E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услуг;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lastRenderedPageBreak/>
        <w:t>- формировать фонды в соответствии с утвержденными федеральными</w:t>
      </w:r>
      <w:r w:rsidR="002F4E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перечнями учебных изданий, требованиям ФГОС, образовательными</w:t>
      </w:r>
      <w:r w:rsidR="002F4E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программами школы, интересами, потребностями и запросами всех категорий</w:t>
      </w:r>
      <w:r w:rsidR="002F4E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пользователей;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совершенствовать информационно-библиографическое и библиотечное</w:t>
      </w:r>
      <w:r w:rsidR="002F4E22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обслуживание пользователей;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обеспечивать сохранность использования носителей информации, их</w:t>
      </w:r>
      <w:r w:rsidR="00844A3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систематизацию, размещение и хранение;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обеспечивать режим работы в соответствии с потребностями</w:t>
      </w:r>
      <w:r w:rsidR="00844A3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пользователей и работой общеобразовательного учреждения;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отчитываться в установленном порядке перед руководством школы не</w:t>
      </w:r>
      <w:r w:rsidR="00844A3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реже 1 раза в год;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повышать квалификацию.</w:t>
      </w:r>
    </w:p>
    <w:p w:rsidR="00844A33" w:rsidRDefault="00844A33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A33" w:rsidRDefault="00646F02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44A33">
        <w:rPr>
          <w:rFonts w:ascii="Times New Roman" w:hAnsi="Times New Roman" w:cs="Times New Roman"/>
          <w:b/>
          <w:sz w:val="28"/>
          <w:szCs w:val="24"/>
        </w:rPr>
        <w:t>7. Права и обязанности пользователей библиотеки</w:t>
      </w:r>
    </w:p>
    <w:p w:rsidR="00844A33" w:rsidRPr="00844A33" w:rsidRDefault="00844A33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7.1. Пользователи библиотеки имеют право:</w:t>
      </w:r>
    </w:p>
    <w:p w:rsidR="003A03BE" w:rsidRPr="00646F02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получать полную информацию о составе библиотечного фонда,</w:t>
      </w:r>
      <w:r w:rsidR="00844A3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информационных ресурсах и предоставляемых библиотекой услугах;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пользоваться справочно-библиографическим аппаратом библиотеки;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получать консультационную помощь в поиске и выборе источников</w:t>
      </w:r>
      <w:r w:rsidR="00844A3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информации;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получать во временное пользование печатные издания и другие</w:t>
      </w:r>
      <w:r w:rsidR="00844A33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источники информации, хранящиеся в фонде;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продлевать срок пользования документами;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получать тематические, фактографические, уточняющие и</w:t>
      </w:r>
      <w:r w:rsidR="0074622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библиографические справки на основе фонда библиотеки;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участвовать в мероприятиях, проводимых библиотекой;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обращаться для разрешения конфликтной ситуации к директору школы.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7.2. Пользователи библиотеки обязаны:</w:t>
      </w:r>
    </w:p>
    <w:p w:rsidR="003A03BE" w:rsidRPr="00646F02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соблюдать правила пользования библиотекой;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бережно относиться к произведениям печати (не вырывать, не загибать</w:t>
      </w:r>
      <w:r w:rsidR="0074622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страниц, не делать в книгах подчеркиваний, пометок), иным документам на</w:t>
      </w:r>
      <w:r w:rsidR="0074622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различных носителях, оборудованию, инвентарю;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поддерживать порядок расстановки документов в открытом доступе;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пользоваться ценными и справочными документами только в</w:t>
      </w:r>
      <w:r w:rsidR="0074622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помещении библиотеки;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убедиться при получении документов в отсутствии дефектов, а при</w:t>
      </w:r>
      <w:r w:rsidR="0074622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обнаружении проинформировать об этом работника библиотеки.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Ответственность за обнаруженные дефекты в сдаваемых документах несет</w:t>
      </w:r>
      <w:r w:rsidR="0074622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последний пользователь;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возвращать документы в библиотеку в установленные сроки;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заменять документы библиотеки в случае их утраты или порчи им</w:t>
      </w:r>
      <w:r w:rsidR="0074622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равноценными;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полностью рассчитаться с библиотекой по истечении срока обучения</w:t>
      </w:r>
      <w:r w:rsidR="00746227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или работы в школе.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7.3. Порядок пользования библиотекой:</w:t>
      </w:r>
    </w:p>
    <w:p w:rsidR="003A03BE" w:rsidRPr="00646F02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- запись в библиотеку </w:t>
      </w:r>
      <w:proofErr w:type="gramStart"/>
      <w:r w:rsidRPr="00646F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6F02">
        <w:rPr>
          <w:rFonts w:ascii="Times New Roman" w:hAnsi="Times New Roman" w:cs="Times New Roman"/>
          <w:sz w:val="24"/>
          <w:szCs w:val="24"/>
        </w:rPr>
        <w:t xml:space="preserve"> производится по списочному составу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класса в индивидуальном порядке, педагогических и иных работников школы,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родителей (иных законных представителей) обучающихся – по паспорту;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перерегистрация пользователей библиотеки производится ежегодно;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документом, подтверждающим право пользования библиотекой,</w:t>
      </w:r>
      <w:r w:rsidR="00FC6D7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является читательский формуляр;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читательский формуляр фиксирует дату выдачи пользователю</w:t>
      </w:r>
      <w:r w:rsidR="00FC6D7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документов из фонда библиотеки и их возвращения в библиотеку.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lastRenderedPageBreak/>
        <w:t>7.4. Порядок пользования абонементом:</w:t>
      </w:r>
    </w:p>
    <w:p w:rsidR="003A03BE" w:rsidRPr="00646F02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пользователи имеют право получить на дом не более двух документов</w:t>
      </w:r>
      <w:r w:rsidR="00FC6D7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одновременно;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максимальные сроки пользования документами: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1) Учебники, учебные пособия – учебный год,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2) Научно-популярная, познавательная, художественная литература – 14</w:t>
      </w:r>
      <w:r w:rsidR="00FC6D7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дней,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3) Периодические издания, издания повышенного спроса – 7 дней;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пользователи могут продлить срок пользования документами, если на</w:t>
      </w:r>
      <w:r w:rsidR="00FC6D7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них отсутствует спрос со стороны других пользователей.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7.5. Порядок пользования читальным залом: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документы, предназначенные для работы в читальном зале, на дом не</w:t>
      </w:r>
      <w:r w:rsidR="00FC6D7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выдаются;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энциклопедии, справочники, редкие, ценные и имеющиеся в</w:t>
      </w:r>
      <w:r w:rsidR="00FC6D7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единственном экземпляре документы выдаются только для работы в</w:t>
      </w:r>
      <w:r w:rsidR="00FC6D7F">
        <w:rPr>
          <w:rFonts w:ascii="Times New Roman" w:hAnsi="Times New Roman" w:cs="Times New Roman"/>
          <w:sz w:val="24"/>
          <w:szCs w:val="24"/>
        </w:rPr>
        <w:t xml:space="preserve"> </w:t>
      </w:r>
      <w:r w:rsidRPr="00646F02">
        <w:rPr>
          <w:rFonts w:ascii="Times New Roman" w:hAnsi="Times New Roman" w:cs="Times New Roman"/>
          <w:sz w:val="24"/>
          <w:szCs w:val="24"/>
        </w:rPr>
        <w:t>читальном зале.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 xml:space="preserve">7.6. Порядок работы с компьютером, </w:t>
      </w:r>
      <w:proofErr w:type="gramStart"/>
      <w:r w:rsidRPr="00646F02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646F02">
        <w:rPr>
          <w:rFonts w:ascii="Times New Roman" w:hAnsi="Times New Roman" w:cs="Times New Roman"/>
          <w:sz w:val="24"/>
          <w:szCs w:val="24"/>
        </w:rPr>
        <w:t xml:space="preserve"> в библиотеке: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запрещается обращение к ресурсам Интернет, содержащий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экстремистский характер;</w:t>
      </w:r>
    </w:p>
    <w:p w:rsidR="00646F02" w:rsidRP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- работа с компьютером производится согласно утвержденным</w:t>
      </w:r>
    </w:p>
    <w:p w:rsidR="00646F02" w:rsidRDefault="00646F02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02">
        <w:rPr>
          <w:rFonts w:ascii="Times New Roman" w:hAnsi="Times New Roman" w:cs="Times New Roman"/>
          <w:sz w:val="24"/>
          <w:szCs w:val="24"/>
        </w:rPr>
        <w:t>санитарно-гигиеническим требованиям.</w:t>
      </w:r>
    </w:p>
    <w:p w:rsidR="00503CF5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F5" w:rsidRPr="00503CF5" w:rsidRDefault="00503CF5" w:rsidP="003A03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03CF5">
        <w:rPr>
          <w:rFonts w:ascii="Times New Roman" w:hAnsi="Times New Roman" w:cs="Times New Roman"/>
          <w:b/>
          <w:sz w:val="28"/>
          <w:szCs w:val="24"/>
        </w:rPr>
        <w:t>8. Заключительные положения</w:t>
      </w:r>
    </w:p>
    <w:p w:rsidR="00503CF5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F5" w:rsidRPr="00FD2841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2841">
        <w:rPr>
          <w:rFonts w:ascii="Times New Roman" w:hAnsi="Times New Roman" w:cs="Times New Roman"/>
          <w:sz w:val="24"/>
          <w:szCs w:val="24"/>
        </w:rPr>
        <w:t>.1. Срок действия Положения неограничен и вступает в силу с момента его утверждения.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F5" w:rsidRPr="00FD2841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2841">
        <w:rPr>
          <w:rFonts w:ascii="Times New Roman" w:hAnsi="Times New Roman" w:cs="Times New Roman"/>
          <w:sz w:val="24"/>
          <w:szCs w:val="24"/>
        </w:rPr>
        <w:t xml:space="preserve">.2. Данное Положение может быть изменено и дополнено в соответствии </w:t>
      </w:r>
      <w:proofErr w:type="gramStart"/>
      <w:r w:rsidRPr="00FD28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2841">
        <w:rPr>
          <w:rFonts w:ascii="Times New Roman" w:hAnsi="Times New Roman" w:cs="Times New Roman"/>
          <w:sz w:val="24"/>
          <w:szCs w:val="24"/>
        </w:rPr>
        <w:t xml:space="preserve"> вновь изданными</w:t>
      </w:r>
    </w:p>
    <w:p w:rsidR="00503CF5" w:rsidRPr="00FD2841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нормативными актами муниципального, регионального, федерального органов управления</w:t>
      </w:r>
    </w:p>
    <w:p w:rsidR="00503CF5" w:rsidRPr="00FD2841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A03BE" w:rsidRDefault="003A03BE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F5" w:rsidRPr="00FD2841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2841">
        <w:rPr>
          <w:rFonts w:ascii="Times New Roman" w:hAnsi="Times New Roman" w:cs="Times New Roman"/>
          <w:sz w:val="24"/>
          <w:szCs w:val="24"/>
        </w:rPr>
        <w:t xml:space="preserve">.3.Изменения и дополнения к Положению принимаются педагогическим советом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D2841">
        <w:rPr>
          <w:rFonts w:ascii="Times New Roman" w:hAnsi="Times New Roman" w:cs="Times New Roman"/>
          <w:sz w:val="24"/>
          <w:szCs w:val="24"/>
        </w:rPr>
        <w:t>,</w:t>
      </w:r>
    </w:p>
    <w:p w:rsidR="00503CF5" w:rsidRPr="00FD2841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утверждаются приказом директора в составе новой редакции Положения. После</w:t>
      </w:r>
    </w:p>
    <w:p w:rsidR="00503CF5" w:rsidRPr="00FD2841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41">
        <w:rPr>
          <w:rFonts w:ascii="Times New Roman" w:hAnsi="Times New Roman" w:cs="Times New Roman"/>
          <w:sz w:val="24"/>
          <w:szCs w:val="24"/>
        </w:rPr>
        <w:t>принятия новой редакции Положения предыдущая редакция утрачивает силу.</w:t>
      </w:r>
    </w:p>
    <w:p w:rsidR="00503CF5" w:rsidRPr="00646F02" w:rsidRDefault="00503CF5" w:rsidP="003A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3CF5" w:rsidRPr="00646F02" w:rsidSect="003A03BE">
      <w:type w:val="continuous"/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46F02"/>
    <w:rsid w:val="000A2E21"/>
    <w:rsid w:val="000D6DC1"/>
    <w:rsid w:val="000F51E1"/>
    <w:rsid w:val="00136F67"/>
    <w:rsid w:val="00156D29"/>
    <w:rsid w:val="00221303"/>
    <w:rsid w:val="00230443"/>
    <w:rsid w:val="00293E96"/>
    <w:rsid w:val="002B1C8F"/>
    <w:rsid w:val="002E1133"/>
    <w:rsid w:val="002F4E22"/>
    <w:rsid w:val="0036509F"/>
    <w:rsid w:val="00383030"/>
    <w:rsid w:val="003A03BE"/>
    <w:rsid w:val="003F7FD3"/>
    <w:rsid w:val="00500F30"/>
    <w:rsid w:val="00503CF5"/>
    <w:rsid w:val="00527E66"/>
    <w:rsid w:val="00582290"/>
    <w:rsid w:val="00594ABD"/>
    <w:rsid w:val="00646F02"/>
    <w:rsid w:val="00672E87"/>
    <w:rsid w:val="00746227"/>
    <w:rsid w:val="00820FAE"/>
    <w:rsid w:val="00844A33"/>
    <w:rsid w:val="00897ADB"/>
    <w:rsid w:val="009544A0"/>
    <w:rsid w:val="00983698"/>
    <w:rsid w:val="00A84B04"/>
    <w:rsid w:val="00B81922"/>
    <w:rsid w:val="00C7589E"/>
    <w:rsid w:val="00D37766"/>
    <w:rsid w:val="00DA3630"/>
    <w:rsid w:val="00E57F06"/>
    <w:rsid w:val="00E60593"/>
    <w:rsid w:val="00F03ACC"/>
    <w:rsid w:val="00F21CFC"/>
    <w:rsid w:val="00FC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2022-11-09T08:04:00Z</dcterms:created>
  <dcterms:modified xsi:type="dcterms:W3CDTF">2022-11-09T10:31:00Z</dcterms:modified>
</cp:coreProperties>
</file>