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40F8" w:rsidRDefault="002340F8" w:rsidP="002340F8">
      <w:pPr>
        <w:spacing w:after="0"/>
        <w:jc w:val="center"/>
        <w:rPr>
          <w:rFonts w:ascii="Times New Roman" w:hAnsi="Times New Roman" w:cs="Times New Roman"/>
          <w:b/>
        </w:rPr>
      </w:pPr>
      <w:r w:rsidRPr="002340F8">
        <w:rPr>
          <w:rFonts w:ascii="Times New Roman" w:hAnsi="Times New Roman" w:cs="Times New Roman"/>
          <w:b/>
        </w:rPr>
        <w:t>График оценочных процедур в МБОУ «Староивановская СОШ»</w:t>
      </w:r>
    </w:p>
    <w:p w:rsidR="002340F8" w:rsidRDefault="002340F8" w:rsidP="002340F8">
      <w:pPr>
        <w:spacing w:after="0"/>
        <w:jc w:val="center"/>
        <w:rPr>
          <w:rFonts w:ascii="Times New Roman" w:hAnsi="Times New Roman" w:cs="Times New Roman"/>
          <w:b/>
        </w:rPr>
      </w:pPr>
      <w:r w:rsidRPr="002340F8">
        <w:rPr>
          <w:rFonts w:ascii="Times New Roman" w:hAnsi="Times New Roman" w:cs="Times New Roman"/>
          <w:b/>
        </w:rPr>
        <w:t>в 2022-2023 учебном году</w:t>
      </w:r>
    </w:p>
    <w:p w:rsidR="002340F8" w:rsidRDefault="002340F8" w:rsidP="002340F8">
      <w:pPr>
        <w:spacing w:after="0"/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2129"/>
        <w:gridCol w:w="2153"/>
        <w:gridCol w:w="2594"/>
        <w:gridCol w:w="2557"/>
      </w:tblGrid>
      <w:tr w:rsidR="002340F8" w:rsidRPr="009F35DE" w:rsidTr="007D6547">
        <w:trPr>
          <w:trHeight w:val="477"/>
        </w:trPr>
        <w:tc>
          <w:tcPr>
            <w:tcW w:w="9433" w:type="dxa"/>
            <w:gridSpan w:val="4"/>
            <w:vAlign w:val="center"/>
          </w:tcPr>
          <w:p w:rsidR="002340F8" w:rsidRPr="002340F8" w:rsidRDefault="002340F8" w:rsidP="007D6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График проведения ВПР 2022 г.</w:t>
            </w:r>
          </w:p>
        </w:tc>
      </w:tr>
      <w:tr w:rsidR="002340F8" w:rsidRPr="009F35DE" w:rsidTr="007D6547">
        <w:trPr>
          <w:trHeight w:val="491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tabs>
                <w:tab w:val="right" w:pos="191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часть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401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423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55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417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часть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297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88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27.09.2022г.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293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28.09.2022г.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269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29.09.2022г.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97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30.09.2022г.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24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03.10.2022г.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23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04.10.2022г.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71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325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</w:tr>
      <w:tr w:rsidR="002340F8" w:rsidRPr="009F35DE" w:rsidTr="007D6547">
        <w:trPr>
          <w:trHeight w:val="1056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Default="002340F8" w:rsidP="007D654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Случайный выбор</w:t>
            </w:r>
          </w:p>
        </w:tc>
      </w:tr>
      <w:tr w:rsidR="002340F8" w:rsidRPr="009F35DE" w:rsidTr="007D6547">
        <w:trPr>
          <w:trHeight w:val="1056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Default="002340F8" w:rsidP="007D6547">
            <w:pPr>
              <w:jc w:val="center"/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Случайный выбор</w:t>
            </w:r>
          </w:p>
        </w:tc>
      </w:tr>
      <w:tr w:rsidR="002340F8" w:rsidRPr="009F35DE" w:rsidTr="007D6547">
        <w:trPr>
          <w:trHeight w:val="142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11.10.2022г.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2340F8" w:rsidRPr="000F620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Случайный выбор</w:t>
            </w:r>
          </w:p>
        </w:tc>
      </w:tr>
      <w:tr w:rsidR="002340F8" w:rsidRPr="009F35DE" w:rsidTr="007D6547">
        <w:trPr>
          <w:trHeight w:val="142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Случайный выбор</w:t>
            </w:r>
          </w:p>
        </w:tc>
      </w:tr>
      <w:tr w:rsidR="002340F8" w:rsidRPr="009F35DE" w:rsidTr="007D6547">
        <w:trPr>
          <w:trHeight w:val="142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2340F8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Случайный выбор</w:t>
            </w:r>
          </w:p>
        </w:tc>
      </w:tr>
      <w:tr w:rsidR="002340F8" w:rsidRPr="009F35DE" w:rsidTr="007D6547">
        <w:trPr>
          <w:trHeight w:val="391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Случайный выбор</w:t>
            </w:r>
          </w:p>
        </w:tc>
      </w:tr>
      <w:tr w:rsidR="002340F8" w:rsidRPr="009F35DE" w:rsidTr="007D6547">
        <w:trPr>
          <w:trHeight w:val="1070"/>
        </w:trPr>
        <w:tc>
          <w:tcPr>
            <w:tcW w:w="2129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19.10.2022г. 20.10.2022г.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21.10.2022г.</w:t>
            </w:r>
          </w:p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.10.2022г.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340F8" w:rsidRPr="007E0C89" w:rsidRDefault="002340F8" w:rsidP="007D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штатном режиме</w:t>
            </w:r>
          </w:p>
        </w:tc>
        <w:bookmarkStart w:id="0" w:name="_GoBack"/>
        <w:bookmarkEnd w:id="0"/>
      </w:tr>
    </w:tbl>
    <w:p w:rsidR="002340F8" w:rsidRDefault="002340F8" w:rsidP="002340F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40F8" w:rsidRPr="003D4A42" w:rsidRDefault="003D4A42" w:rsidP="003D4A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42">
        <w:rPr>
          <w:rFonts w:ascii="Times New Roman" w:hAnsi="Times New Roman" w:cs="Times New Roman"/>
          <w:b/>
          <w:sz w:val="24"/>
          <w:szCs w:val="24"/>
        </w:rPr>
        <w:t>Проведение годовой промежуточной аттестации в 1-8,10 классах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40F8" w:rsidTr="002340F8">
        <w:tc>
          <w:tcPr>
            <w:tcW w:w="4785" w:type="dxa"/>
          </w:tcPr>
          <w:p w:rsidR="002340F8" w:rsidRPr="002340F8" w:rsidRDefault="002340F8" w:rsidP="00234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F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2340F8" w:rsidRPr="002340F8" w:rsidRDefault="002340F8" w:rsidP="00234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годовой промежуточной аттестации</w:t>
            </w:r>
          </w:p>
        </w:tc>
      </w:tr>
      <w:tr w:rsidR="002340F8" w:rsidTr="00BE7F78">
        <w:tc>
          <w:tcPr>
            <w:tcW w:w="9571" w:type="dxa"/>
            <w:gridSpan w:val="2"/>
          </w:tcPr>
          <w:p w:rsidR="002340F8" w:rsidRPr="002340F8" w:rsidRDefault="002340F8" w:rsidP="00234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F8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2340F8" w:rsidTr="002340F8">
        <w:tc>
          <w:tcPr>
            <w:tcW w:w="4785" w:type="dxa"/>
          </w:tcPr>
          <w:p w:rsidR="002340F8" w:rsidRPr="003D4A42" w:rsidRDefault="002340F8" w:rsidP="0023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2340F8" w:rsidRPr="003D4A42" w:rsidRDefault="003D4A42" w:rsidP="0023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340F8" w:rsidRPr="003D4A42"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4786" w:type="dxa"/>
          </w:tcPr>
          <w:p w:rsidR="002340F8" w:rsidRPr="003D4A42" w:rsidRDefault="003D4A42" w:rsidP="0023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22-25.05.2023 г.</w:t>
            </w:r>
          </w:p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22-31.05.2023 г.</w:t>
            </w:r>
          </w:p>
        </w:tc>
      </w:tr>
      <w:tr w:rsidR="002340F8" w:rsidTr="001A29DC">
        <w:tc>
          <w:tcPr>
            <w:tcW w:w="9571" w:type="dxa"/>
            <w:gridSpan w:val="2"/>
          </w:tcPr>
          <w:p w:rsidR="002340F8" w:rsidRPr="002340F8" w:rsidRDefault="002340F8" w:rsidP="00234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F8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2340F8" w:rsidTr="002340F8">
        <w:tc>
          <w:tcPr>
            <w:tcW w:w="4785" w:type="dxa"/>
          </w:tcPr>
          <w:p w:rsidR="002340F8" w:rsidRPr="003D4A42" w:rsidRDefault="002340F8" w:rsidP="0023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5,6,7,8 классы</w:t>
            </w:r>
          </w:p>
        </w:tc>
        <w:tc>
          <w:tcPr>
            <w:tcW w:w="4786" w:type="dxa"/>
          </w:tcPr>
          <w:p w:rsidR="002340F8" w:rsidRPr="003D4A42" w:rsidRDefault="003D4A42" w:rsidP="0023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22-31.05.2023 г.</w:t>
            </w:r>
          </w:p>
        </w:tc>
      </w:tr>
      <w:tr w:rsidR="002340F8" w:rsidTr="00143C40">
        <w:tc>
          <w:tcPr>
            <w:tcW w:w="9571" w:type="dxa"/>
            <w:gridSpan w:val="2"/>
          </w:tcPr>
          <w:p w:rsidR="002340F8" w:rsidRPr="002340F8" w:rsidRDefault="002340F8" w:rsidP="00234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F8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2340F8" w:rsidTr="002340F8">
        <w:tc>
          <w:tcPr>
            <w:tcW w:w="4785" w:type="dxa"/>
          </w:tcPr>
          <w:p w:rsidR="002340F8" w:rsidRPr="003D4A42" w:rsidRDefault="002340F8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4786" w:type="dxa"/>
          </w:tcPr>
          <w:p w:rsidR="002340F8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22-31.05.2023 г.</w:t>
            </w:r>
          </w:p>
        </w:tc>
      </w:tr>
    </w:tbl>
    <w:p w:rsidR="002340F8" w:rsidRDefault="002340F8" w:rsidP="002340F8">
      <w:pPr>
        <w:spacing w:after="0"/>
        <w:jc w:val="center"/>
      </w:pPr>
    </w:p>
    <w:p w:rsidR="003D4A42" w:rsidRDefault="003D4A42" w:rsidP="002340F8">
      <w:pPr>
        <w:spacing w:after="0"/>
        <w:jc w:val="center"/>
        <w:rPr>
          <w:rFonts w:ascii="Times New Roman" w:hAnsi="Times New Roman" w:cs="Times New Roman"/>
          <w:b/>
        </w:rPr>
      </w:pPr>
      <w:r w:rsidRPr="003D4A42">
        <w:rPr>
          <w:rFonts w:ascii="Times New Roman" w:hAnsi="Times New Roman" w:cs="Times New Roman"/>
          <w:b/>
        </w:rPr>
        <w:t>Проведение контроля качества образования в 1-11 классах в рамках ВШК</w:t>
      </w:r>
    </w:p>
    <w:p w:rsidR="003D4A42" w:rsidRPr="003D4A42" w:rsidRDefault="003D4A42" w:rsidP="002340F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D4A42" w:rsidRPr="003D4A42" w:rsidTr="003D4A42">
        <w:tc>
          <w:tcPr>
            <w:tcW w:w="3190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0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 xml:space="preserve">Вид контроля </w:t>
            </w:r>
          </w:p>
        </w:tc>
        <w:tc>
          <w:tcPr>
            <w:tcW w:w="3191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Сроки</w:t>
            </w:r>
          </w:p>
        </w:tc>
      </w:tr>
      <w:tr w:rsidR="003D4A42" w:rsidRPr="003D4A42" w:rsidTr="003D4A42">
        <w:tc>
          <w:tcPr>
            <w:tcW w:w="3190" w:type="dxa"/>
            <w:vMerge w:val="restart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190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Входной</w:t>
            </w:r>
          </w:p>
        </w:tc>
        <w:tc>
          <w:tcPr>
            <w:tcW w:w="3191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D4A42" w:rsidRPr="003D4A42" w:rsidTr="003D4A42">
        <w:tc>
          <w:tcPr>
            <w:tcW w:w="3190" w:type="dxa"/>
            <w:vMerge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Рубежный (промежуточный)</w:t>
            </w:r>
          </w:p>
        </w:tc>
        <w:tc>
          <w:tcPr>
            <w:tcW w:w="3191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3D4A42" w:rsidRPr="003D4A42" w:rsidTr="003D4A42">
        <w:tc>
          <w:tcPr>
            <w:tcW w:w="3190" w:type="dxa"/>
            <w:vMerge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3191" w:type="dxa"/>
          </w:tcPr>
          <w:p w:rsidR="003D4A42" w:rsidRPr="003D4A42" w:rsidRDefault="003D4A42" w:rsidP="002340F8">
            <w:pPr>
              <w:jc w:val="center"/>
              <w:rPr>
                <w:rFonts w:ascii="Times New Roman" w:hAnsi="Times New Roman" w:cs="Times New Roman"/>
              </w:rPr>
            </w:pPr>
            <w:r w:rsidRPr="003D4A42">
              <w:rPr>
                <w:rFonts w:ascii="Times New Roman" w:hAnsi="Times New Roman" w:cs="Times New Roman"/>
              </w:rPr>
              <w:t>Апрель-май</w:t>
            </w:r>
          </w:p>
        </w:tc>
      </w:tr>
    </w:tbl>
    <w:p w:rsidR="003D4A42" w:rsidRDefault="003D4A42" w:rsidP="002340F8">
      <w:pPr>
        <w:spacing w:after="0"/>
        <w:jc w:val="center"/>
      </w:pPr>
    </w:p>
    <w:sectPr w:rsidR="003D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>
    <w:useFELayout/>
  </w:compat>
  <w:rsids>
    <w:rsidRoot w:val="002340F8"/>
    <w:rsid w:val="002340F8"/>
    <w:rsid w:val="003D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2022-09-09T13:07:00Z</dcterms:created>
  <dcterms:modified xsi:type="dcterms:W3CDTF">2022-09-09T13:25:00Z</dcterms:modified>
</cp:coreProperties>
</file>